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42" w:type="dxa"/>
        <w:jc w:val="center"/>
        <w:tblLook w:val="04A0" w:firstRow="1" w:lastRow="0" w:firstColumn="1" w:lastColumn="0" w:noHBand="0" w:noVBand="1"/>
      </w:tblPr>
      <w:tblGrid>
        <w:gridCol w:w="290"/>
        <w:gridCol w:w="6252"/>
      </w:tblGrid>
      <w:tr w:rsidR="000F68E0" w:rsidRPr="00F3249E" w:rsidTr="0046140E">
        <w:trPr>
          <w:jc w:val="center"/>
        </w:trPr>
        <w:tc>
          <w:tcPr>
            <w:tcW w:w="290" w:type="dxa"/>
          </w:tcPr>
          <w:p w:rsidR="000F68E0" w:rsidRPr="00F3249E" w:rsidRDefault="0046140E" w:rsidP="000F6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-1036320</wp:posOffset>
                  </wp:positionH>
                  <wp:positionV relativeFrom="paragraph">
                    <wp:posOffset>-57150</wp:posOffset>
                  </wp:positionV>
                  <wp:extent cx="990600" cy="828675"/>
                  <wp:effectExtent l="0" t="0" r="0" b="952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52" w:type="dxa"/>
          </w:tcPr>
          <w:p w:rsidR="000F68E0" w:rsidRPr="00F3249E" w:rsidRDefault="0046140E" w:rsidP="0046140E">
            <w:pPr>
              <w:spacing w:after="0" w:line="360" w:lineRule="auto"/>
              <w:ind w:left="-6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-57150</wp:posOffset>
                  </wp:positionV>
                  <wp:extent cx="828675" cy="952500"/>
                  <wp:effectExtent l="0" t="0" r="9525" b="0"/>
                  <wp:wrapNone/>
                  <wp:docPr id="3" name="Imagem 3" descr="http://nano.ufabc.edu.br/imagen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no.ufabc.edu.br/imagen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3249E">
              <w:rPr>
                <w:rFonts w:ascii="Times New Roman" w:hAnsi="Times New Roman"/>
                <w:b/>
                <w:sz w:val="28"/>
                <w:szCs w:val="28"/>
              </w:rPr>
              <w:t>UNIVERSIDADE FEDERAL DO ABC</w:t>
            </w:r>
          </w:p>
          <w:p w:rsidR="000F68E0" w:rsidRPr="00F3249E" w:rsidRDefault="0046140E" w:rsidP="0046140E">
            <w:pPr>
              <w:spacing w:after="0" w:line="360" w:lineRule="auto"/>
              <w:ind w:left="-121" w:firstLine="1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49E">
              <w:rPr>
                <w:rFonts w:ascii="Times New Roman" w:hAnsi="Times New Roman"/>
                <w:b/>
                <w:sz w:val="28"/>
                <w:szCs w:val="28"/>
              </w:rPr>
              <w:t>Programa de Pós-graduação em Nanociências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</w:t>
            </w:r>
            <w:r w:rsidRPr="00F3249E">
              <w:rPr>
                <w:rFonts w:ascii="Times New Roman" w:hAnsi="Times New Roman"/>
                <w:b/>
                <w:sz w:val="28"/>
                <w:szCs w:val="28"/>
              </w:rPr>
              <w:t xml:space="preserve"> Materiais Avançados</w:t>
            </w:r>
          </w:p>
          <w:p w:rsidR="000F68E0" w:rsidRPr="00F3249E" w:rsidRDefault="0046140E" w:rsidP="000F68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49E">
              <w:rPr>
                <w:rFonts w:ascii="Times New Roman" w:hAnsi="Times New Roman"/>
                <w:b/>
                <w:sz w:val="28"/>
                <w:szCs w:val="28"/>
              </w:rPr>
              <w:t>Disciplina Estágio de Docência</w:t>
            </w:r>
          </w:p>
        </w:tc>
      </w:tr>
    </w:tbl>
    <w:p w:rsidR="000F68E0" w:rsidRPr="00F3249E" w:rsidRDefault="000702A8">
      <w:pPr>
        <w:rPr>
          <w:rFonts w:ascii="Times New Roman" w:hAnsi="Times New Roman"/>
        </w:rPr>
      </w:pPr>
    </w:p>
    <w:p w:rsidR="000F68E0" w:rsidRPr="00F3249E" w:rsidRDefault="0046140E" w:rsidP="000F68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49E">
        <w:rPr>
          <w:rFonts w:ascii="Times New Roman" w:hAnsi="Times New Roman"/>
          <w:b/>
          <w:sz w:val="28"/>
          <w:szCs w:val="28"/>
        </w:rPr>
        <w:t>PLANO DE TRABALHO</w:t>
      </w:r>
    </w:p>
    <w:p w:rsidR="000F68E0" w:rsidRPr="00F3249E" w:rsidRDefault="000702A8" w:rsidP="000F68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406"/>
        <w:gridCol w:w="1843"/>
      </w:tblGrid>
      <w:tr w:rsidR="000F68E0" w:rsidRPr="00F3249E">
        <w:trPr>
          <w:jc w:val="center"/>
        </w:trPr>
        <w:tc>
          <w:tcPr>
            <w:tcW w:w="6487" w:type="dxa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Aluno:</w:t>
            </w:r>
          </w:p>
        </w:tc>
        <w:tc>
          <w:tcPr>
            <w:tcW w:w="1406" w:type="dxa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A42">
              <w:rPr>
                <w:rFonts w:ascii="Times New Roman" w:hAnsi="Times New Roman"/>
                <w:sz w:val="24"/>
                <w:szCs w:val="24"/>
              </w:rPr>
              <w:t>ME</w:t>
            </w:r>
          </w:p>
        </w:tc>
        <w:tc>
          <w:tcPr>
            <w:tcW w:w="1843" w:type="dxa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A42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Orientador: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Disciplina de graduação / Código: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Professor responsável pela disciplina: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Carga horária semanal (máximo 8 h):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Justificativa para o estágio na disciplina</w:t>
            </w:r>
            <w:r w:rsidRPr="00143A42">
              <w:rPr>
                <w:rFonts w:ascii="Times New Roman" w:hAnsi="Times New Roman"/>
                <w:sz w:val="24"/>
                <w:szCs w:val="24"/>
              </w:rPr>
              <w:t xml:space="preserve"> (relatar o motivo do interesse e, se possível, relate experiências prévias como monitorias, iniciação científica ou quaisquer outras atividades relacionadas à área da disciplina escolhida):</w:t>
            </w: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 xml:space="preserve">Cronograma e Descrição das atividades a serem desenvolvidas </w:t>
            </w:r>
            <w:r w:rsidRPr="00143A42">
              <w:rPr>
                <w:rFonts w:ascii="Times New Roman" w:hAnsi="Times New Roman"/>
                <w:sz w:val="24"/>
                <w:szCs w:val="24"/>
              </w:rPr>
              <w:t>(anexar cronograma da disciplina):</w:t>
            </w: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Concordância Final (</w:t>
            </w:r>
            <w:proofErr w:type="gramStart"/>
            <w:r w:rsidRPr="00143A42">
              <w:rPr>
                <w:rFonts w:ascii="Times New Roman" w:hAnsi="Times New Roman"/>
                <w:b/>
                <w:sz w:val="24"/>
                <w:szCs w:val="24"/>
              </w:rPr>
              <w:t xml:space="preserve">assinaturas)   </w:t>
            </w:r>
            <w:proofErr w:type="gramEnd"/>
            <w:r w:rsidRPr="00143A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Data: </w:t>
            </w:r>
          </w:p>
          <w:p w:rsidR="000F68E0" w:rsidRPr="00143A42" w:rsidRDefault="000702A8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8E0" w:rsidRPr="00143A42" w:rsidRDefault="0046140E" w:rsidP="000F6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Aluno: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Orientador: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Professor responsável pela disciplina de</w:t>
            </w:r>
            <w:r w:rsidR="000702A8">
              <w:rPr>
                <w:rFonts w:ascii="Times New Roman" w:hAnsi="Times New Roman"/>
                <w:b/>
                <w:sz w:val="24"/>
                <w:szCs w:val="24"/>
              </w:rPr>
              <w:t xml:space="preserve"> graduação</w:t>
            </w: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0F68E0" w:rsidRPr="00F3249E">
        <w:trPr>
          <w:jc w:val="center"/>
        </w:trPr>
        <w:tc>
          <w:tcPr>
            <w:tcW w:w="9736" w:type="dxa"/>
            <w:gridSpan w:val="3"/>
          </w:tcPr>
          <w:p w:rsidR="000F68E0" w:rsidRPr="00143A42" w:rsidRDefault="0046140E" w:rsidP="000F68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A42">
              <w:rPr>
                <w:rFonts w:ascii="Times New Roman" w:hAnsi="Times New Roman"/>
                <w:b/>
                <w:sz w:val="24"/>
                <w:szCs w:val="24"/>
              </w:rPr>
              <w:t>Professor responsável pela disciplina Estágio de Docência:</w:t>
            </w:r>
          </w:p>
        </w:tc>
      </w:tr>
    </w:tbl>
    <w:p w:rsidR="000F68E0" w:rsidRPr="00F3249E" w:rsidRDefault="000702A8" w:rsidP="000F68E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F68E0" w:rsidRPr="00F3249E" w:rsidSect="000F68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88E"/>
    <w:rsid w:val="000702A8"/>
    <w:rsid w:val="000E688E"/>
    <w:rsid w:val="004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9225B"/>
  <w15:docId w15:val="{6F9396BE-9C77-BC42-80AB-19FB653B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8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88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E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nano.ufabc.edu.br/imagens/log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UFABC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JA Souza</cp:lastModifiedBy>
  <cp:revision>3</cp:revision>
  <cp:lastPrinted>2013-09-27T12:48:00Z</cp:lastPrinted>
  <dcterms:created xsi:type="dcterms:W3CDTF">2013-09-27T12:52:00Z</dcterms:created>
  <dcterms:modified xsi:type="dcterms:W3CDTF">2020-08-12T20:11:00Z</dcterms:modified>
</cp:coreProperties>
</file>