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C553" w14:textId="77777777" w:rsidR="0082174E" w:rsidRDefault="0082174E"/>
    <w:p w14:paraId="3E31CE67" w14:textId="77777777" w:rsidR="0082174E" w:rsidRDefault="00F7757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SOLICITAÇÃO AUXÍLIO PROEX</w:t>
      </w:r>
    </w:p>
    <w:p w14:paraId="17C829AD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1. Dados do evento</w:t>
      </w:r>
    </w:p>
    <w:p w14:paraId="74F386AB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Nome do evento:</w:t>
      </w:r>
    </w:p>
    <w:p w14:paraId="3D82507F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Cidade/Estado/País:</w:t>
      </w:r>
    </w:p>
    <w:p w14:paraId="4B56F413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Período: de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até</w:t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.</w:t>
      </w:r>
    </w:p>
    <w:p w14:paraId="61DE51DF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Forma de apresentação: </w:t>
      </w:r>
      <w:proofErr w:type="gramStart"/>
      <w:r>
        <w:rPr>
          <w:b/>
          <w:sz w:val="17"/>
          <w:szCs w:val="17"/>
        </w:rPr>
        <w:t>( )</w:t>
      </w:r>
      <w:proofErr w:type="gramEnd"/>
      <w:r>
        <w:rPr>
          <w:b/>
          <w:sz w:val="17"/>
          <w:szCs w:val="17"/>
        </w:rPr>
        <w:t xml:space="preserve"> Oral</w:t>
      </w:r>
      <w:r>
        <w:rPr>
          <w:b/>
          <w:sz w:val="17"/>
          <w:szCs w:val="17"/>
        </w:rPr>
        <w:tab/>
        <w:t>( ) Poster</w:t>
      </w:r>
    </w:p>
    <w:p w14:paraId="11A60502" w14:textId="0FDDC0AB" w:rsidR="001F7CF1" w:rsidRDefault="001F7CF1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Comprovante de aceite de trabalho: </w:t>
      </w:r>
      <w:r w:rsidR="00803DA0">
        <w:rPr>
          <w:b/>
          <w:sz w:val="17"/>
          <w:szCs w:val="17"/>
        </w:rPr>
        <w:t>UPLOAD DE ARQUIVO</w:t>
      </w:r>
    </w:p>
    <w:p w14:paraId="159AE68B" w14:textId="5B6ED391" w:rsidR="00803DA0" w:rsidRDefault="00803DA0">
      <w:pPr>
        <w:rPr>
          <w:b/>
          <w:sz w:val="17"/>
          <w:szCs w:val="17"/>
        </w:rPr>
      </w:pPr>
      <w:r>
        <w:rPr>
          <w:b/>
          <w:sz w:val="17"/>
          <w:szCs w:val="17"/>
        </w:rPr>
        <w:t>Formulário requerido assinado: UPLOAD DE ARQUIVO</w:t>
      </w:r>
    </w:p>
    <w:p w14:paraId="28F7B11A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2. Auxílio</w:t>
      </w:r>
    </w:p>
    <w:p w14:paraId="41520B29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  <w:t>Inscrição</w:t>
      </w:r>
    </w:p>
    <w:p w14:paraId="03830023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Taxa de inscrição: R$</w:t>
      </w:r>
    </w:p>
    <w:p w14:paraId="53A8E2D4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Taxa de inscrição: US$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(apenas para eventos internacionais)</w:t>
      </w:r>
    </w:p>
    <w:p w14:paraId="1112CDFD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  <w:t>Diárias</w:t>
      </w:r>
    </w:p>
    <w:p w14:paraId="197516C3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Número de diárias:</w:t>
      </w:r>
    </w:p>
    <w:p w14:paraId="3BF704FE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Valor unitário da diária: R$</w:t>
      </w:r>
    </w:p>
    <w:p w14:paraId="0E874910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Valor unitário da diária: US$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(apenas para eventos internacionais)</w:t>
      </w:r>
    </w:p>
    <w:p w14:paraId="770A948B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(Dias utilizados para deslocamento não devem ser considerados)</w:t>
      </w:r>
    </w:p>
    <w:p w14:paraId="6BF19F5D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Total: R$</w:t>
      </w:r>
    </w:p>
    <w:p w14:paraId="2F7BB131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  <w:t>Deslocamento</w:t>
      </w:r>
    </w:p>
    <w:p w14:paraId="374968C3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Rodoviário: </w:t>
      </w:r>
      <w:proofErr w:type="gramStart"/>
      <w:r>
        <w:rPr>
          <w:b/>
          <w:sz w:val="17"/>
          <w:szCs w:val="17"/>
        </w:rPr>
        <w:t>( )</w:t>
      </w:r>
      <w:proofErr w:type="gramEnd"/>
      <w:r>
        <w:rPr>
          <w:b/>
          <w:sz w:val="17"/>
          <w:szCs w:val="17"/>
        </w:rPr>
        <w:t xml:space="preserve"> Sim</w:t>
      </w:r>
      <w:r>
        <w:rPr>
          <w:b/>
          <w:sz w:val="17"/>
          <w:szCs w:val="17"/>
        </w:rPr>
        <w:tab/>
        <w:t>( ) Não</w:t>
      </w:r>
    </w:p>
    <w:p w14:paraId="1644D104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Aéreo: </w:t>
      </w:r>
      <w:proofErr w:type="gramStart"/>
      <w:r>
        <w:rPr>
          <w:b/>
          <w:sz w:val="17"/>
          <w:szCs w:val="17"/>
        </w:rPr>
        <w:t>( )</w:t>
      </w:r>
      <w:proofErr w:type="gramEnd"/>
      <w:r>
        <w:rPr>
          <w:b/>
          <w:sz w:val="17"/>
          <w:szCs w:val="17"/>
        </w:rPr>
        <w:t xml:space="preserve"> Sim</w:t>
      </w:r>
      <w:r>
        <w:rPr>
          <w:b/>
          <w:sz w:val="17"/>
          <w:szCs w:val="17"/>
        </w:rPr>
        <w:tab/>
        <w:t>( ) Não</w:t>
      </w:r>
    </w:p>
    <w:p w14:paraId="69134790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Ida: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</w:r>
    </w:p>
    <w:p w14:paraId="23AD5999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Aeroporto de embarque:</w:t>
      </w:r>
    </w:p>
    <w:p w14:paraId="4C5306D7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Horário de embarque:</w:t>
      </w:r>
    </w:p>
    <w:p w14:paraId="283A5227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Retorno: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</w:r>
    </w:p>
    <w:p w14:paraId="606E7928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Aeroporto de embarque:</w:t>
      </w:r>
    </w:p>
    <w:p w14:paraId="092AEF51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Horário de embarque:</w:t>
      </w:r>
    </w:p>
    <w:p w14:paraId="4F2BAC99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3. Dados discente:</w:t>
      </w:r>
    </w:p>
    <w:p w14:paraId="59894FEF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Nome:</w:t>
      </w:r>
    </w:p>
    <w:p w14:paraId="03CC6250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RA:</w:t>
      </w:r>
    </w:p>
    <w:p w14:paraId="52E44C69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CPF:</w:t>
      </w:r>
    </w:p>
    <w:p w14:paraId="1B543E93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E-mail: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@ufabc.edu.br.</w:t>
      </w:r>
    </w:p>
    <w:p w14:paraId="09F14C7F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Previsão da defesa: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/</w:t>
      </w:r>
      <w:r>
        <w:rPr>
          <w:b/>
          <w:sz w:val="17"/>
          <w:szCs w:val="17"/>
        </w:rPr>
        <w:tab/>
        <w:t>.</w:t>
      </w:r>
    </w:p>
    <w:p w14:paraId="0910555E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Banco n.:</w:t>
      </w:r>
    </w:p>
    <w:p w14:paraId="52A7B796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Ag.:</w:t>
      </w:r>
    </w:p>
    <w:p w14:paraId="073AD76D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C. C.: </w:t>
      </w:r>
    </w:p>
    <w:p w14:paraId="77673395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Receberá outro auxílio para o mesmo evento? </w:t>
      </w:r>
      <w:proofErr w:type="gramStart"/>
      <w:r>
        <w:rPr>
          <w:b/>
          <w:sz w:val="17"/>
          <w:szCs w:val="17"/>
        </w:rPr>
        <w:t>( )</w:t>
      </w:r>
      <w:proofErr w:type="gramEnd"/>
      <w:r>
        <w:rPr>
          <w:b/>
          <w:sz w:val="17"/>
          <w:szCs w:val="17"/>
        </w:rPr>
        <w:t xml:space="preserve"> Não</w:t>
      </w:r>
      <w:r>
        <w:rPr>
          <w:b/>
          <w:sz w:val="17"/>
          <w:szCs w:val="17"/>
        </w:rPr>
        <w:tab/>
        <w:t>( ) Sim, Agência:</w:t>
      </w:r>
    </w:p>
    <w:p w14:paraId="4D32C3CE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4. Dados docente</w:t>
      </w:r>
    </w:p>
    <w:p w14:paraId="2F8E863C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Nome: </w:t>
      </w:r>
    </w:p>
    <w:p w14:paraId="09C081D1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SIAPE:</w:t>
      </w:r>
    </w:p>
    <w:p w14:paraId="3940F67C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CPF:</w:t>
      </w:r>
    </w:p>
    <w:p w14:paraId="0C3CB86F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Centro:</w:t>
      </w:r>
    </w:p>
    <w:p w14:paraId="107C3572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E-mail: </w:t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@ufabc.edu.br</w:t>
      </w:r>
    </w:p>
    <w:p w14:paraId="081B15F5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Banco n.:</w:t>
      </w:r>
    </w:p>
    <w:p w14:paraId="12260CAE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>Ag.:</w:t>
      </w:r>
    </w:p>
    <w:p w14:paraId="58C13D49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C. C.: </w:t>
      </w:r>
    </w:p>
    <w:p w14:paraId="0858FDB4" w14:textId="77777777" w:rsidR="0082174E" w:rsidRDefault="00F77577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Receberá outro auxílio para o mesmo evento? </w:t>
      </w:r>
      <w:proofErr w:type="gramStart"/>
      <w:r>
        <w:rPr>
          <w:b/>
          <w:sz w:val="17"/>
          <w:szCs w:val="17"/>
        </w:rPr>
        <w:t>( )</w:t>
      </w:r>
      <w:proofErr w:type="gramEnd"/>
      <w:r>
        <w:rPr>
          <w:b/>
          <w:sz w:val="17"/>
          <w:szCs w:val="17"/>
        </w:rPr>
        <w:t xml:space="preserve"> Não</w:t>
      </w:r>
      <w:r>
        <w:rPr>
          <w:b/>
          <w:sz w:val="17"/>
          <w:szCs w:val="17"/>
        </w:rPr>
        <w:tab/>
        <w:t>( ) Sim, Agência:</w:t>
      </w:r>
    </w:p>
    <w:p w14:paraId="5909903F" w14:textId="77777777" w:rsidR="0082174E" w:rsidRDefault="00F77577">
      <w:pPr>
        <w:rPr>
          <w:b/>
          <w:color w:val="1155CC"/>
          <w:sz w:val="17"/>
          <w:szCs w:val="17"/>
          <w:u w:val="single"/>
        </w:rPr>
      </w:pPr>
      <w:r>
        <w:rPr>
          <w:b/>
          <w:sz w:val="17"/>
          <w:szCs w:val="17"/>
        </w:rPr>
        <w:t>Declaro estar ciente do Regulamento e Portaria PROEX disponível em:</w:t>
      </w:r>
      <w:hyperlink r:id="rId6">
        <w:r>
          <w:rPr>
            <w:b/>
            <w:sz w:val="17"/>
            <w:szCs w:val="17"/>
          </w:rPr>
          <w:t xml:space="preserve"> </w:t>
        </w:r>
      </w:hyperlink>
      <w:hyperlink r:id="rId7">
        <w:r>
          <w:rPr>
            <w:b/>
            <w:color w:val="1155CC"/>
            <w:sz w:val="17"/>
            <w:szCs w:val="17"/>
            <w:u w:val="single"/>
          </w:rPr>
          <w:t>https://www.gov.br/capes/pt-br/centrais-de-conteudo/01122017_1___Regulamento_do_PROEX_2017.pdf</w:t>
        </w:r>
      </w:hyperlink>
    </w:p>
    <w:p w14:paraId="5EEFA105" w14:textId="77777777" w:rsidR="0082174E" w:rsidRDefault="0082174E">
      <w:pPr>
        <w:rPr>
          <w:b/>
          <w:sz w:val="17"/>
          <w:szCs w:val="17"/>
        </w:rPr>
      </w:pPr>
    </w:p>
    <w:p w14:paraId="2A011861" w14:textId="77777777" w:rsidR="0082174E" w:rsidRDefault="0082174E">
      <w:pPr>
        <w:rPr>
          <w:b/>
          <w:sz w:val="17"/>
          <w:szCs w:val="17"/>
        </w:rPr>
      </w:pPr>
    </w:p>
    <w:tbl>
      <w:tblPr>
        <w:tblStyle w:val="a"/>
        <w:tblW w:w="90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2174E" w14:paraId="1C61516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19BB" w14:textId="77777777" w:rsidR="0082174E" w:rsidRDefault="00F775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_____________________________________________</w:t>
            </w:r>
          </w:p>
          <w:p w14:paraId="3614E244" w14:textId="77777777" w:rsidR="0082174E" w:rsidRDefault="00F775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discente e assinatura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218B" w14:textId="77777777" w:rsidR="0082174E" w:rsidRDefault="00F775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_____________________________________________</w:t>
            </w:r>
          </w:p>
          <w:p w14:paraId="5CC8BF57" w14:textId="77777777" w:rsidR="0082174E" w:rsidRDefault="00F775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docente e assinatura</w:t>
            </w:r>
          </w:p>
        </w:tc>
      </w:tr>
    </w:tbl>
    <w:p w14:paraId="5C7C0234" w14:textId="77777777" w:rsidR="0082174E" w:rsidRDefault="0082174E"/>
    <w:sectPr w:rsidR="0082174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1FEE" w14:textId="77777777" w:rsidR="00AD6A91" w:rsidRDefault="00F77577">
      <w:pPr>
        <w:spacing w:line="240" w:lineRule="auto"/>
      </w:pPr>
      <w:r>
        <w:separator/>
      </w:r>
    </w:p>
  </w:endnote>
  <w:endnote w:type="continuationSeparator" w:id="0">
    <w:p w14:paraId="0B45509B" w14:textId="77777777" w:rsidR="00AD6A91" w:rsidRDefault="00F7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6A6C" w14:textId="77777777" w:rsidR="00AD6A91" w:rsidRDefault="00F77577">
      <w:pPr>
        <w:spacing w:line="240" w:lineRule="auto"/>
      </w:pPr>
      <w:r>
        <w:separator/>
      </w:r>
    </w:p>
  </w:footnote>
  <w:footnote w:type="continuationSeparator" w:id="0">
    <w:p w14:paraId="6E1183A4" w14:textId="77777777" w:rsidR="00AD6A91" w:rsidRDefault="00F77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085E" w14:textId="77777777" w:rsidR="0082174E" w:rsidRDefault="0082174E"/>
  <w:tbl>
    <w:tblPr>
      <w:tblStyle w:val="a0"/>
      <w:tblW w:w="90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290"/>
      <w:gridCol w:w="7710"/>
    </w:tblGrid>
    <w:tr w:rsidR="0082174E" w14:paraId="7631B592" w14:textId="77777777">
      <w:tc>
        <w:tcPr>
          <w:tcW w:w="12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44A20B" w14:textId="77777777" w:rsidR="0082174E" w:rsidRDefault="00F775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A48F736" wp14:editId="6C40B31F">
                <wp:extent cx="720000" cy="5112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0933B3" w14:textId="77777777" w:rsidR="0082174E" w:rsidRDefault="00F77577">
          <w:pPr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Universidade Federal do ABC</w:t>
          </w:r>
        </w:p>
        <w:p w14:paraId="61111A3D" w14:textId="77777777" w:rsidR="0082174E" w:rsidRDefault="00F77577">
          <w:pPr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Programa de Pós-Graduação em</w:t>
          </w:r>
        </w:p>
        <w:p w14:paraId="6828898C" w14:textId="77777777" w:rsidR="0082174E" w:rsidRDefault="00F77577">
          <w:pPr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Nanociências e Materiais Avançados</w:t>
          </w:r>
        </w:p>
      </w:tc>
    </w:tr>
  </w:tbl>
  <w:p w14:paraId="6C0F8996" w14:textId="77777777" w:rsidR="0082174E" w:rsidRDefault="0082174E">
    <w:pPr>
      <w:rPr>
        <w:b/>
        <w:sz w:val="21"/>
        <w:szCs w:val="21"/>
      </w:rPr>
    </w:pPr>
  </w:p>
  <w:p w14:paraId="2B1E40E5" w14:textId="77777777" w:rsidR="0082174E" w:rsidRDefault="008217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4E"/>
    <w:rsid w:val="001F7CF1"/>
    <w:rsid w:val="00803DA0"/>
    <w:rsid w:val="0082174E"/>
    <w:rsid w:val="00AD6A91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B42614"/>
  <w15:docId w15:val="{B8AB411C-A9E8-1F4D-A77D-7749DC0F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capes/pt-br/centrais-de-conteudo/01122017_1___Regulamento_do_PROEX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apes/pt-br/centrais-de-conteudo/01122017_1___Regulamento_do_PROEX_201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Autreto</cp:lastModifiedBy>
  <cp:revision>2</cp:revision>
  <dcterms:created xsi:type="dcterms:W3CDTF">2023-06-26T00:49:00Z</dcterms:created>
  <dcterms:modified xsi:type="dcterms:W3CDTF">2023-06-26T00:49:00Z</dcterms:modified>
</cp:coreProperties>
</file>